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3B" w:rsidRPr="002E0F02" w:rsidRDefault="00CB643B" w:rsidP="00CB643B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120</w:t>
      </w:r>
      <w:r w:rsidRPr="002E0F02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01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2E0F02">
        <w:rPr>
          <w:rFonts w:ascii="Arial" w:hAnsi="Arial" w:cs="Arial"/>
          <w:color w:val="000000" w:themeColor="text1"/>
        </w:rPr>
        <w:t>.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AO SERVIDOR ALDEMAR TAVARES DOS SANTOS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Default="00CB643B" w:rsidP="00CB643B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CB643B" w:rsidRDefault="00CB643B" w:rsidP="00CB643B">
      <w:pPr>
        <w:pStyle w:val="Recuodecorpodetexto"/>
        <w:ind w:left="0"/>
        <w:rPr>
          <w:color w:val="000000"/>
          <w:szCs w:val="28"/>
        </w:rPr>
      </w:pPr>
    </w:p>
    <w:p w:rsidR="00CB643B" w:rsidRDefault="00CB643B" w:rsidP="00CB643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:rsidR="00CB643B" w:rsidRDefault="00CB643B" w:rsidP="00CB643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CB643B" w:rsidRDefault="00CB643B" w:rsidP="00CB643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  <w:bookmarkStart w:id="0" w:name="_GoBack"/>
      <w:bookmarkEnd w:id="0"/>
    </w:p>
    <w:p w:rsidR="00CB643B" w:rsidRDefault="00CB643B" w:rsidP="00CB643B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 xml:space="preserve">de 90 (noventa) dias, ao servidor </w:t>
      </w:r>
      <w:proofErr w:type="spellStart"/>
      <w:r>
        <w:rPr>
          <w:rFonts w:ascii="Arial" w:hAnsi="Arial" w:cs="Arial"/>
          <w:color w:val="000000"/>
        </w:rPr>
        <w:t>Aldemar</w:t>
      </w:r>
      <w:proofErr w:type="spellEnd"/>
      <w:r>
        <w:rPr>
          <w:rFonts w:ascii="Arial" w:hAnsi="Arial" w:cs="Arial"/>
          <w:color w:val="000000"/>
        </w:rPr>
        <w:t xml:space="preserve"> Tavares dos Santos, CPF/MF: 720.324.566-72, matrícula 625-4, cargo de Operador de Máquinas I, vencidas em 02/12/2018, ficando o período de gozo de 01/07/2021 a 28/09/2021.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CB643B" w:rsidRPr="00F66545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01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julho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Default="00CB643B" w:rsidP="00CB643B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43B" w:rsidRPr="00CB643B" w:rsidRDefault="00CB643B" w:rsidP="00CB64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43B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CB643B" w:rsidRPr="00CB643B" w:rsidRDefault="00CB643B" w:rsidP="00CB64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643B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CB643B" w:rsidRDefault="00CB643B" w:rsidP="00CB643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20C15" w:rsidRPr="00D20C15" w:rsidRDefault="00D20C15" w:rsidP="00CB643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D8" w:rsidRDefault="00D759D8" w:rsidP="009A1047">
      <w:r>
        <w:separator/>
      </w:r>
    </w:p>
  </w:endnote>
  <w:endnote w:type="continuationSeparator" w:id="0">
    <w:p w:rsidR="00D759D8" w:rsidRDefault="00D759D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D8" w:rsidRDefault="00D759D8" w:rsidP="009A1047">
      <w:r>
        <w:separator/>
      </w:r>
    </w:p>
  </w:footnote>
  <w:footnote w:type="continuationSeparator" w:id="0">
    <w:p w:rsidR="00D759D8" w:rsidRDefault="00D759D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E2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298</cp:revision>
  <cp:lastPrinted>2022-08-30T11:22:00Z</cp:lastPrinted>
  <dcterms:created xsi:type="dcterms:W3CDTF">2019-03-21T13:21:00Z</dcterms:created>
  <dcterms:modified xsi:type="dcterms:W3CDTF">2023-01-12T18:54:00Z</dcterms:modified>
</cp:coreProperties>
</file>